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4E51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</w:r>
      <w:r w:rsidRPr="00BF165A">
        <w:rPr>
          <w:rFonts w:ascii="Arial" w:hAnsi="Arial" w:cs="Arial"/>
          <w:sz w:val="24"/>
          <w:szCs w:val="24"/>
        </w:rPr>
        <w:tab/>
        <w:t xml:space="preserve">    Číslo oznámenia:</w:t>
      </w:r>
    </w:p>
    <w:p w14:paraId="66D235BE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</w:p>
    <w:p w14:paraId="29649C55" w14:textId="77777777" w:rsidR="00DF7A81" w:rsidRPr="006D0F8D" w:rsidRDefault="00DF7A81" w:rsidP="00DF7A81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D0F8D">
        <w:rPr>
          <w:rFonts w:ascii="Arial" w:hAnsi="Arial" w:cs="Arial"/>
          <w:b/>
          <w:bCs/>
          <w:sz w:val="28"/>
          <w:szCs w:val="28"/>
        </w:rPr>
        <w:t>Zápisnica z preverenia oznámenia</w:t>
      </w:r>
    </w:p>
    <w:p w14:paraId="13CE2859" w14:textId="77777777" w:rsidR="00DF7A81" w:rsidRPr="00BF165A" w:rsidRDefault="00DF7A81" w:rsidP="00DF7A8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EE8C09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Predmet  / druh oznámenia:</w:t>
      </w:r>
    </w:p>
    <w:p w14:paraId="687F2DD4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Oznamovateľ: uvádza sa / neuvádza sa</w:t>
      </w:r>
    </w:p>
    <w:p w14:paraId="720E01D1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Preverovaný subjekt:</w:t>
      </w:r>
    </w:p>
    <w:p w14:paraId="1E68AD08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Oznámenie preveril:</w:t>
      </w:r>
    </w:p>
    <w:p w14:paraId="30C2DA5C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Čas a miesto preverenia oznámenia:</w:t>
      </w:r>
    </w:p>
    <w:p w14:paraId="3E3FB5B7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</w:p>
    <w:p w14:paraId="2D2B1376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Zistené skutočnosti:</w:t>
      </w:r>
    </w:p>
    <w:p w14:paraId="68965182" w14:textId="0E79516B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 xml:space="preserve">(Uvedie sa objektívne zistený skutkový stav s odvolaním sa na oznámenie, právne predpisy, </w:t>
      </w:r>
      <w:r w:rsidR="00F322F1">
        <w:rPr>
          <w:rFonts w:ascii="Arial" w:hAnsi="Arial" w:cs="Arial"/>
          <w:sz w:val="24"/>
          <w:szCs w:val="24"/>
        </w:rPr>
        <w:t xml:space="preserve">vnútorné </w:t>
      </w:r>
      <w:r w:rsidRPr="00BF165A">
        <w:rPr>
          <w:rFonts w:ascii="Arial" w:hAnsi="Arial" w:cs="Arial"/>
          <w:sz w:val="24"/>
          <w:szCs w:val="24"/>
        </w:rPr>
        <w:t>akty riadenia, skontrolovanú dokumentáciu, informovanie a vysvetlenia dotknutých osôb, zodpovednosť preverovaných subjektov, zistené nedostatky a pochybenia.)</w:t>
      </w:r>
    </w:p>
    <w:p w14:paraId="69C1D88B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</w:p>
    <w:p w14:paraId="4C9D310D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Námietky preverovaných subjektov:</w:t>
      </w:r>
    </w:p>
    <w:p w14:paraId="456F906C" w14:textId="77777777" w:rsidR="00DF7A81" w:rsidRPr="00BF165A" w:rsidRDefault="00DF7A81" w:rsidP="00DF7A81">
      <w:pPr>
        <w:spacing w:after="120"/>
        <w:rPr>
          <w:rFonts w:ascii="Arial" w:hAnsi="Arial" w:cs="Arial"/>
          <w:sz w:val="24"/>
          <w:szCs w:val="24"/>
        </w:rPr>
      </w:pPr>
    </w:p>
    <w:p w14:paraId="64044AC3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Výsledok preverovania podnetu:</w:t>
      </w:r>
    </w:p>
    <w:p w14:paraId="13B4F847" w14:textId="5F351F28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 xml:space="preserve">(Uvedú sa výsledky preverovania podnetu, jeho opodstatnenosť, </w:t>
      </w:r>
      <w:r>
        <w:rPr>
          <w:rFonts w:ascii="Arial" w:hAnsi="Arial" w:cs="Arial"/>
          <w:sz w:val="24"/>
          <w:szCs w:val="24"/>
        </w:rPr>
        <w:br/>
      </w:r>
      <w:r w:rsidRPr="00BF165A">
        <w:rPr>
          <w:rFonts w:ascii="Arial" w:hAnsi="Arial" w:cs="Arial"/>
          <w:sz w:val="24"/>
          <w:szCs w:val="24"/>
        </w:rPr>
        <w:t>pri zohľadnení oprávnených námietok preverovaných subjektov / oznamovateľa.)</w:t>
      </w:r>
    </w:p>
    <w:p w14:paraId="20A582AD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892FA3F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Odporúčania:</w:t>
      </w:r>
    </w:p>
    <w:p w14:paraId="0996FCBC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(Uvedú sa odporúčania / nápravné opatrenia na odstránenie zistených nedostatkov.)</w:t>
      </w:r>
    </w:p>
    <w:p w14:paraId="006A7478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F02CD9A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Postúpenie OČTK / Správny orgán: ÁNO / NIE</w:t>
      </w:r>
    </w:p>
    <w:p w14:paraId="799654A6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73A697E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Oboznámenie oznamovateľa s výsledkami preverovania</w:t>
      </w:r>
    </w:p>
    <w:p w14:paraId="36EDC856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(spôsob oboznámenia, dátum, prípadne podpis oznamovateľa)</w:t>
      </w:r>
    </w:p>
    <w:p w14:paraId="5B2B629B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Zoznam príloh, ktoré sú súčasťou zápisnice:</w:t>
      </w:r>
    </w:p>
    <w:p w14:paraId="2A72CC92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11EC4F9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Podpis osoby, ktorá vykonala preverenie podnetu:</w:t>
      </w:r>
    </w:p>
    <w:p w14:paraId="64774651" w14:textId="77777777" w:rsidR="00DF7A81" w:rsidRPr="00BF165A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4ED184AA" w14:textId="77777777" w:rsidR="00000000" w:rsidRPr="00DF7A81" w:rsidRDefault="00DF7A81" w:rsidP="00DF7A8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F165A">
        <w:rPr>
          <w:rFonts w:ascii="Arial" w:hAnsi="Arial" w:cs="Arial"/>
          <w:sz w:val="24"/>
          <w:szCs w:val="24"/>
        </w:rPr>
        <w:t>V ....</w:t>
      </w:r>
      <w:r>
        <w:rPr>
          <w:rFonts w:ascii="Arial" w:hAnsi="Arial" w:cs="Arial"/>
          <w:sz w:val="24"/>
          <w:szCs w:val="24"/>
        </w:rPr>
        <w:t>.................</w:t>
      </w:r>
      <w:r w:rsidRPr="00BF165A">
        <w:rPr>
          <w:rFonts w:ascii="Arial" w:hAnsi="Arial" w:cs="Arial"/>
          <w:sz w:val="24"/>
          <w:szCs w:val="24"/>
        </w:rPr>
        <w:t>........, dňa ...</w:t>
      </w:r>
      <w:r>
        <w:rPr>
          <w:rFonts w:ascii="Arial" w:hAnsi="Arial" w:cs="Arial"/>
          <w:sz w:val="24"/>
          <w:szCs w:val="24"/>
        </w:rPr>
        <w:t>.....</w:t>
      </w:r>
      <w:r w:rsidRPr="00BF165A">
        <w:rPr>
          <w:rFonts w:ascii="Arial" w:hAnsi="Arial" w:cs="Arial"/>
          <w:sz w:val="24"/>
          <w:szCs w:val="24"/>
        </w:rPr>
        <w:t>..............</w:t>
      </w:r>
    </w:p>
    <w:sectPr w:rsidR="0062605E" w:rsidRPr="00DF7A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7085" w14:textId="77777777" w:rsidR="006874C7" w:rsidRDefault="006874C7" w:rsidP="00DF7A81">
      <w:pPr>
        <w:spacing w:after="0" w:line="240" w:lineRule="auto"/>
      </w:pPr>
      <w:r>
        <w:separator/>
      </w:r>
    </w:p>
  </w:endnote>
  <w:endnote w:type="continuationSeparator" w:id="0">
    <w:p w14:paraId="7EA69AE5" w14:textId="77777777" w:rsidR="006874C7" w:rsidRDefault="006874C7" w:rsidP="00DF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13DF" w14:textId="77777777" w:rsidR="006874C7" w:rsidRDefault="006874C7" w:rsidP="00DF7A81">
      <w:pPr>
        <w:spacing w:after="0" w:line="240" w:lineRule="auto"/>
      </w:pPr>
      <w:r>
        <w:separator/>
      </w:r>
    </w:p>
  </w:footnote>
  <w:footnote w:type="continuationSeparator" w:id="0">
    <w:p w14:paraId="496CBE87" w14:textId="77777777" w:rsidR="006874C7" w:rsidRDefault="006874C7" w:rsidP="00DF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D5C1" w14:textId="0643536A" w:rsidR="00DF7A81" w:rsidRPr="00D554A8" w:rsidRDefault="00DF7A81" w:rsidP="00DF7A81">
    <w:pPr>
      <w:pStyle w:val="Hlavika"/>
      <w:jc w:val="right"/>
      <w:rPr>
        <w:rFonts w:ascii="Arial" w:hAnsi="Arial" w:cs="Arial"/>
        <w:sz w:val="24"/>
        <w:szCs w:val="24"/>
      </w:rPr>
    </w:pPr>
    <w:r w:rsidRPr="00D554A8">
      <w:rPr>
        <w:rFonts w:ascii="Arial" w:hAnsi="Arial" w:cs="Arial"/>
        <w:sz w:val="24"/>
        <w:szCs w:val="24"/>
      </w:rPr>
      <w:t>Príloha</w:t>
    </w:r>
    <w:r>
      <w:rPr>
        <w:rFonts w:ascii="Arial" w:hAnsi="Arial" w:cs="Arial"/>
        <w:sz w:val="24"/>
        <w:szCs w:val="24"/>
      </w:rPr>
      <w:t xml:space="preserve"> č.</w:t>
    </w:r>
    <w:r w:rsidR="00FA38AF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2</w:t>
    </w:r>
    <w:r w:rsidRPr="00D554A8">
      <w:rPr>
        <w:rFonts w:ascii="Arial" w:hAnsi="Arial" w:cs="Arial"/>
        <w:sz w:val="24"/>
        <w:szCs w:val="24"/>
      </w:rPr>
      <w:t xml:space="preserve"> k smernici č. </w:t>
    </w:r>
    <w:r w:rsidR="00446A43">
      <w:rPr>
        <w:rFonts w:ascii="Arial" w:hAnsi="Arial" w:cs="Arial"/>
        <w:sz w:val="24"/>
        <w:szCs w:val="24"/>
      </w:rPr>
      <w:t>4</w:t>
    </w:r>
    <w:r w:rsidR="009350FC">
      <w:rPr>
        <w:rFonts w:ascii="Arial" w:hAnsi="Arial" w:cs="Arial"/>
        <w:sz w:val="24"/>
        <w:szCs w:val="24"/>
      </w:rPr>
      <w:t>/202</w:t>
    </w:r>
    <w:r w:rsidR="00446A43">
      <w:rPr>
        <w:rFonts w:ascii="Arial" w:hAnsi="Arial" w:cs="Arial"/>
        <w:sz w:val="24"/>
        <w:szCs w:val="24"/>
      </w:rPr>
      <w:t>5</w:t>
    </w:r>
  </w:p>
  <w:p w14:paraId="4A944BF7" w14:textId="77777777" w:rsidR="00DF7A81" w:rsidRDefault="00DF7A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81"/>
    <w:rsid w:val="0009603B"/>
    <w:rsid w:val="00267873"/>
    <w:rsid w:val="002D6B41"/>
    <w:rsid w:val="003A5EF3"/>
    <w:rsid w:val="00446A43"/>
    <w:rsid w:val="004545E0"/>
    <w:rsid w:val="00627409"/>
    <w:rsid w:val="006874C7"/>
    <w:rsid w:val="006D0F8D"/>
    <w:rsid w:val="009350FC"/>
    <w:rsid w:val="009E3A2A"/>
    <w:rsid w:val="00A13CC7"/>
    <w:rsid w:val="00A94EAE"/>
    <w:rsid w:val="00CE64F8"/>
    <w:rsid w:val="00DF7A81"/>
    <w:rsid w:val="00E33F30"/>
    <w:rsid w:val="00E35C78"/>
    <w:rsid w:val="00EC4B25"/>
    <w:rsid w:val="00F322F1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DFBC"/>
  <w15:chartTrackingRefBased/>
  <w15:docId w15:val="{27689CD4-5AFF-4E7B-A586-650B9D53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7A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A81"/>
  </w:style>
  <w:style w:type="paragraph" w:styleId="Pta">
    <w:name w:val="footer"/>
    <w:basedOn w:val="Normlny"/>
    <w:link w:val="PtaChar"/>
    <w:uiPriority w:val="99"/>
    <w:unhideWhenUsed/>
    <w:rsid w:val="00DF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6FF8E5D11014A988716CDF4F52735" ma:contentTypeVersion="1" ma:contentTypeDescription="Umožňuje vytvoriť nový dokument." ma:contentTypeScope="" ma:versionID="e181e98364bfe37b4b70de33d93ebe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49b7b3dfd6ffca4e835269382b41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átum začatia plánovan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átum ukončenia plánova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4DEA9-218A-468E-AAA8-72BB0C729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65452-3D4B-487E-80FC-75A8AE9F93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42AE14-5DC7-4CA3-BC3A-7F467BF4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Dolinská Jana</dc:creator>
  <cp:keywords/>
  <dc:description/>
  <cp:lastModifiedBy>Veronika Bátorová</cp:lastModifiedBy>
  <cp:revision>2</cp:revision>
  <cp:lastPrinted>2022-05-11T12:38:00Z</cp:lastPrinted>
  <dcterms:created xsi:type="dcterms:W3CDTF">2026-01-15T13:50:00Z</dcterms:created>
  <dcterms:modified xsi:type="dcterms:W3CDTF">2026-01-15T13:50:00Z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0x0101000DA6FF8E5D11014A988716CDF4F52735</vt:lpwstr>
  </property>
</Properties>
</file>